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47" w:rsidRDefault="0017794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440055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94F" w:rsidRPr="0017794F" w:rsidRDefault="0017794F" w:rsidP="0017794F">
                            <w:bookmarkStart w:id="0" w:name="_GoBack"/>
                            <w:r w:rsidRPr="0017794F">
                              <w:t>Raise Resilience Helping parents and children to thrive!</w:t>
                            </w:r>
                          </w:p>
                          <w:p w:rsidR="0017794F" w:rsidRPr="0017794F" w:rsidRDefault="0017794F" w:rsidP="0017794F">
                            <w:r w:rsidRPr="0017794F">
                              <w:t xml:space="preserve">Tuesdays 12:30-1:30pm, Starting 3rd May </w:t>
                            </w:r>
                          </w:p>
                          <w:p w:rsidR="0017794F" w:rsidRDefault="0017794F" w:rsidP="0017794F">
                            <w:r w:rsidRPr="0017794F">
                              <w:t>Mondays 7:30-8:30pm, Starting 13th June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6pt;margin-top:34.65pt;width:185.9pt;height:110.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">
                <v:textbox style="mso-fit-shape-to-text:t">
                  <w:txbxContent>
                    <w:p w:rsidR="0017794F" w:rsidRPr="0017794F" w:rsidRDefault="0017794F" w:rsidP="0017794F">
                      <w:bookmarkStart w:id="1" w:name="_GoBack"/>
                      <w:r w:rsidRPr="0017794F">
                        <w:t>Raise Resilience Helping parents and children to thrive!</w:t>
                      </w:r>
                    </w:p>
                    <w:p w:rsidR="0017794F" w:rsidRPr="0017794F" w:rsidRDefault="0017794F" w:rsidP="0017794F">
                      <w:r w:rsidRPr="0017794F">
                        <w:t xml:space="preserve">Tuesdays 12:30-1:30pm, Starting 3rd May </w:t>
                      </w:r>
                    </w:p>
                    <w:p w:rsidR="0017794F" w:rsidRDefault="0017794F" w:rsidP="0017794F">
                      <w:r w:rsidRPr="0017794F">
                        <w:t>Mondays 7:30-8:30pm, Starting 13th June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-898525</wp:posOffset>
            </wp:positionV>
            <wp:extent cx="4425315" cy="6242052"/>
            <wp:effectExtent l="0" t="0" r="0" b="635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30299A1-62E5-4124-8C3D-3DDCDCA95C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30299A1-62E5-4124-8C3D-3DDCDCA95C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315" cy="6242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5819775</wp:posOffset>
                </wp:positionH>
                <wp:positionV relativeFrom="paragraph">
                  <wp:posOffset>5829300</wp:posOffset>
                </wp:positionV>
                <wp:extent cx="4905375" cy="361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94F" w:rsidRDefault="001779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41276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https://bounceforward.com/raise-resilience-east-hertfordshire-parents/</w:t>
                              </w:r>
                            </w:hyperlink>
                          </w:p>
                          <w:p w:rsidR="0017794F" w:rsidRPr="0017794F" w:rsidRDefault="001779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8.25pt;margin-top:459pt;width:386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">
                <v:textbox>
                  <w:txbxContent>
                    <w:p w:rsidR="0017794F" w:rsidRDefault="0017794F">
                      <w:pPr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 w:rsidRPr="0041276F">
                          <w:rPr>
                            <w:rStyle w:val="Hyperlink"/>
                            <w:sz w:val="24"/>
                            <w:szCs w:val="24"/>
                          </w:rPr>
                          <w:t>https://bounceforward.com/raise-resilience-east-hertfordshire-parents/</w:t>
                        </w:r>
                      </w:hyperlink>
                    </w:p>
                    <w:p w:rsidR="0017794F" w:rsidRPr="0017794F" w:rsidRDefault="001779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5561965</wp:posOffset>
                </wp:positionV>
                <wp:extent cx="3009900" cy="923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94F" w:rsidRDefault="0017794F">
                            <w:hyperlink r:id="rId7" w:history="1">
                              <w:r w:rsidRPr="0041276F">
                                <w:rPr>
                                  <w:rStyle w:val="Hyperlink"/>
                                </w:rPr>
                                <w:t>https://bishophatfield.herts.sch.uk/wp-content/uploads/2022/02/Bounce-Forward-Course-Anxiety-for-Parents-March-to-June-2022.pdf</w:t>
                              </w:r>
                            </w:hyperlink>
                          </w:p>
                          <w:p w:rsidR="0017794F" w:rsidRDefault="001779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3pt;margin-top:437.95pt;width:237pt;height:7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" fillcolor="white [3201]" strokeweight=".5pt">
                <v:textbox>
                  <w:txbxContent>
                    <w:p w:rsidR="0017794F" w:rsidRDefault="0017794F">
                      <w:hyperlink r:id="rId8" w:history="1">
                        <w:r w:rsidRPr="0041276F">
                          <w:rPr>
                            <w:rStyle w:val="Hyperlink"/>
                          </w:rPr>
                          <w:t>https://bishophatfield.herts.sch.uk/wp-content/uploads/2022/02/Bounce-Forward-Course-Anxiety-for-Parents-March-to-June-2022.pdf</w:t>
                        </w:r>
                      </w:hyperlink>
                    </w:p>
                    <w:p w:rsidR="0017794F" w:rsidRDefault="001779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4924425</wp:posOffset>
                </wp:positionV>
                <wp:extent cx="2514600" cy="962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94F" w:rsidRPr="0017794F" w:rsidRDefault="0017794F" w:rsidP="001779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794F">
                              <w:rPr>
                                <w:sz w:val="20"/>
                                <w:szCs w:val="20"/>
                              </w:rPr>
                              <w:t>Anxiety and Resilience Supporting My Child with Anxiety</w:t>
                            </w:r>
                          </w:p>
                          <w:p w:rsidR="0017794F" w:rsidRPr="0017794F" w:rsidRDefault="0017794F" w:rsidP="001779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794F">
                              <w:rPr>
                                <w:sz w:val="20"/>
                                <w:szCs w:val="20"/>
                              </w:rPr>
                              <w:t xml:space="preserve">Tuesdays 7:30-8:30pm, Starting 26th April </w:t>
                            </w:r>
                          </w:p>
                          <w:p w:rsidR="0017794F" w:rsidRPr="0017794F" w:rsidRDefault="0017794F" w:rsidP="001779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794F">
                              <w:rPr>
                                <w:sz w:val="20"/>
                                <w:szCs w:val="20"/>
                              </w:rPr>
                              <w:t>Wednesdays 10-11am, Starting 8th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69.5pt;margin-top:387.75pt;width:198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" fillcolor="white [3201]" strokeweight=".5pt">
                <v:textbox>
                  <w:txbxContent>
                    <w:p w:rsidR="0017794F" w:rsidRPr="0017794F" w:rsidRDefault="0017794F" w:rsidP="0017794F">
                      <w:pPr>
                        <w:rPr>
                          <w:sz w:val="20"/>
                          <w:szCs w:val="20"/>
                        </w:rPr>
                      </w:pPr>
                      <w:r w:rsidRPr="0017794F">
                        <w:rPr>
                          <w:sz w:val="20"/>
                          <w:szCs w:val="20"/>
                        </w:rPr>
                        <w:t>Anxiety and Resilience Supporting My Child with Anxiety</w:t>
                      </w:r>
                    </w:p>
                    <w:p w:rsidR="0017794F" w:rsidRPr="0017794F" w:rsidRDefault="0017794F" w:rsidP="0017794F">
                      <w:pPr>
                        <w:rPr>
                          <w:sz w:val="20"/>
                          <w:szCs w:val="20"/>
                        </w:rPr>
                      </w:pPr>
                      <w:r w:rsidRPr="0017794F">
                        <w:rPr>
                          <w:sz w:val="20"/>
                          <w:szCs w:val="20"/>
                        </w:rPr>
                        <w:t xml:space="preserve">Tuesdays 7:30-8:30pm, Starting 26th April </w:t>
                      </w:r>
                    </w:p>
                    <w:p w:rsidR="0017794F" w:rsidRPr="0017794F" w:rsidRDefault="0017794F" w:rsidP="0017794F">
                      <w:pPr>
                        <w:rPr>
                          <w:sz w:val="20"/>
                          <w:szCs w:val="20"/>
                        </w:rPr>
                      </w:pPr>
                      <w:r w:rsidRPr="0017794F">
                        <w:rPr>
                          <w:sz w:val="20"/>
                          <w:szCs w:val="20"/>
                        </w:rPr>
                        <w:t>Wednesdays 10-11am, Starting 8th 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-809625</wp:posOffset>
            </wp:positionV>
            <wp:extent cx="4440555" cy="6278880"/>
            <wp:effectExtent l="0" t="0" r="0" b="7620"/>
            <wp:wrapNone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0CD970BC-219A-4620-82AC-A92EAC2431E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0CD970BC-219A-4620-82AC-A92EAC2431E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7947" w:rsidSect="001779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S Sophie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4F"/>
    <w:rsid w:val="0017794F"/>
    <w:rsid w:val="005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47DF"/>
  <w15:chartTrackingRefBased/>
  <w15:docId w15:val="{8A9832BE-5773-4BD1-A736-CE41EAA2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2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2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7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hophatfield.herts.sch.uk/wp-content/uploads/2022/02/Bounce-Forward-Course-Anxiety-for-Parents-March-to-June-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shophatfield.herts.sch.uk/wp-content/uploads/2022/02/Bounce-Forward-Course-Anxiety-for-Parents-March-to-June-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unceforward.com/raise-resilience-east-hertfordshire-paren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ounceforward.com/raise-resilience-east-hertfordshire-parent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Sally-Anne Davey</dc:creator>
  <cp:keywords/>
  <dc:description/>
  <cp:lastModifiedBy>Sally-Anne Davey</cp:lastModifiedBy>
  <cp:revision>1</cp:revision>
  <dcterms:created xsi:type="dcterms:W3CDTF">2022-03-21T10:24:00Z</dcterms:created>
  <dcterms:modified xsi:type="dcterms:W3CDTF">2022-03-21T10:35:00Z</dcterms:modified>
</cp:coreProperties>
</file>